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557" w:rsidRPr="00540557" w:rsidRDefault="00540557" w:rsidP="00540557">
      <w:pPr>
        <w:rPr>
          <w:rFonts w:ascii="Comic Sans MS" w:hAnsi="Comic Sans MS"/>
          <w:b/>
          <w:lang w:bidi="x-none"/>
        </w:rPr>
      </w:pPr>
      <w:r w:rsidRPr="004044DD">
        <w:rPr>
          <w:rFonts w:ascii="Comic Sans MS" w:hAnsi="Comic Sans MS"/>
          <w:b/>
          <w:lang w:bidi="x-none"/>
        </w:rPr>
        <w:t xml:space="preserve">  </w:t>
      </w:r>
    </w:p>
    <w:p w:rsidR="00540557" w:rsidRPr="00887DE8" w:rsidRDefault="00540557" w:rsidP="00540557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540557" w:rsidRPr="00A95F24" w:rsidTr="00CB4198">
        <w:tc>
          <w:tcPr>
            <w:tcW w:w="4077" w:type="dxa"/>
            <w:gridSpan w:val="5"/>
          </w:tcPr>
          <w:p w:rsidR="00540557" w:rsidRPr="00A95F24" w:rsidRDefault="00540557" w:rsidP="00CB41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4 ~ Week 1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540557" w:rsidRPr="00A95F24" w:rsidTr="00CB4198">
        <w:tc>
          <w:tcPr>
            <w:tcW w:w="1746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540557" w:rsidRPr="00A95F24" w:rsidTr="00CB4198">
        <w:tc>
          <w:tcPr>
            <w:tcW w:w="4077" w:type="dxa"/>
            <w:gridSpan w:val="5"/>
            <w:shd w:val="clear" w:color="auto" w:fill="000000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Short ‘a’</w:t>
            </w:r>
            <w:r>
              <w:rPr>
                <w:rFonts w:ascii="Comic Sans MS" w:hAnsi="Comic Sans MS"/>
              </w:rPr>
              <w:t xml:space="preserve"> / Long ‘a’ sounds</w:t>
            </w: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st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ck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h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ppen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f</w:t>
            </w:r>
            <w:r w:rsidRPr="00540557">
              <w:rPr>
                <w:rFonts w:ascii="Comic Sans MS" w:hAnsi="Comic Sans MS"/>
                <w:b/>
                <w:sz w:val="28"/>
              </w:rPr>
              <w:t>at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f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tter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f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ttest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gr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gr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ter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540557">
            <w:pPr>
              <w:ind w:left="720" w:hanging="720"/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gr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test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br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k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th</w:t>
            </w:r>
            <w:r w:rsidRPr="00540557">
              <w:rPr>
                <w:rFonts w:ascii="Comic Sans MS" w:hAnsi="Comic Sans MS"/>
                <w:b/>
                <w:sz w:val="28"/>
              </w:rPr>
              <w:t>e</w:t>
            </w:r>
            <w:r w:rsidRPr="00540557"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shd w:val="clear" w:color="auto" w:fill="auto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yesterd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</w:tbl>
    <w:p w:rsidR="00540557" w:rsidRPr="00887DE8" w:rsidRDefault="00540557" w:rsidP="00540557">
      <w:pPr>
        <w:rPr>
          <w:b/>
        </w:rPr>
      </w:pPr>
    </w:p>
    <w:p w:rsidR="00540557" w:rsidRPr="00E47D17" w:rsidRDefault="00540557" w:rsidP="00540557"/>
    <w:p w:rsidR="00540557" w:rsidRPr="00887DE8" w:rsidRDefault="00540557" w:rsidP="00540557">
      <w:pPr>
        <w:rPr>
          <w:b/>
        </w:rPr>
      </w:pPr>
    </w:p>
    <w:p w:rsidR="00540557" w:rsidRPr="00887DE8" w:rsidRDefault="00540557" w:rsidP="00540557">
      <w:pPr>
        <w:rPr>
          <w:b/>
        </w:rPr>
      </w:pPr>
    </w:p>
    <w:p w:rsidR="00540557" w:rsidRPr="00887DE8" w:rsidRDefault="00540557" w:rsidP="00540557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540557" w:rsidRPr="00A95F24" w:rsidTr="00CB4198">
        <w:tc>
          <w:tcPr>
            <w:tcW w:w="4077" w:type="dxa"/>
            <w:gridSpan w:val="5"/>
          </w:tcPr>
          <w:p w:rsidR="00540557" w:rsidRPr="00A95F24" w:rsidRDefault="00540557" w:rsidP="00CB41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4 ~ Week 1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540557" w:rsidRPr="00A95F24" w:rsidTr="00CB4198">
        <w:tc>
          <w:tcPr>
            <w:tcW w:w="1746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540557" w:rsidRPr="00A95F24" w:rsidTr="00CB4198">
        <w:tc>
          <w:tcPr>
            <w:tcW w:w="4077" w:type="dxa"/>
            <w:gridSpan w:val="5"/>
            <w:shd w:val="clear" w:color="auto" w:fill="000000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Short ‘a’</w:t>
            </w:r>
            <w:r>
              <w:rPr>
                <w:rFonts w:ascii="Comic Sans MS" w:hAnsi="Comic Sans MS"/>
              </w:rPr>
              <w:t xml:space="preserve"> / Long ‘a’ sounds</w:t>
            </w: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st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ck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h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ppen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f</w:t>
            </w:r>
            <w:r w:rsidRPr="00540557">
              <w:rPr>
                <w:rFonts w:ascii="Comic Sans MS" w:hAnsi="Comic Sans MS"/>
                <w:b/>
                <w:sz w:val="28"/>
              </w:rPr>
              <w:t>at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f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tter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f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ttest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gr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gr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ter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ind w:left="720" w:hanging="720"/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gr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test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br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k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th</w:t>
            </w:r>
            <w:r w:rsidRPr="00540557">
              <w:rPr>
                <w:rFonts w:ascii="Comic Sans MS" w:hAnsi="Comic Sans MS"/>
                <w:b/>
                <w:sz w:val="28"/>
              </w:rPr>
              <w:t>e</w:t>
            </w:r>
            <w:r w:rsidRPr="00540557"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shd w:val="clear" w:color="auto" w:fill="auto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yesterd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</w:tbl>
    <w:p w:rsidR="00540557" w:rsidRPr="00887DE8" w:rsidRDefault="00540557" w:rsidP="00540557">
      <w:pPr>
        <w:rPr>
          <w:b/>
        </w:rPr>
      </w:pPr>
    </w:p>
    <w:p w:rsidR="00540557" w:rsidRPr="00887DE8" w:rsidRDefault="00540557" w:rsidP="00540557">
      <w:pPr>
        <w:rPr>
          <w:b/>
        </w:rPr>
      </w:pPr>
    </w:p>
    <w:p w:rsidR="00540557" w:rsidRPr="00887DE8" w:rsidRDefault="00540557" w:rsidP="00540557">
      <w:pPr>
        <w:rPr>
          <w:b/>
        </w:rPr>
      </w:pPr>
    </w:p>
    <w:p w:rsidR="00540557" w:rsidRPr="00887DE8" w:rsidRDefault="00540557" w:rsidP="00540557">
      <w:pPr>
        <w:rPr>
          <w:b/>
        </w:rPr>
      </w:pPr>
    </w:p>
    <w:p w:rsidR="00540557" w:rsidRPr="00887DE8" w:rsidRDefault="00540557" w:rsidP="00540557">
      <w:pPr>
        <w:rPr>
          <w:b/>
        </w:rPr>
      </w:pPr>
    </w:p>
    <w:p w:rsidR="00540557" w:rsidRPr="00887DE8" w:rsidRDefault="00540557" w:rsidP="00540557">
      <w:pPr>
        <w:rPr>
          <w:b/>
        </w:rPr>
      </w:pPr>
    </w:p>
    <w:p w:rsidR="00540557" w:rsidRPr="00887DE8" w:rsidRDefault="00540557" w:rsidP="00540557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540557" w:rsidRPr="00A95F24" w:rsidTr="00CB4198">
        <w:tc>
          <w:tcPr>
            <w:tcW w:w="4077" w:type="dxa"/>
            <w:gridSpan w:val="5"/>
          </w:tcPr>
          <w:p w:rsidR="00540557" w:rsidRPr="00A95F24" w:rsidRDefault="00540557" w:rsidP="00CB41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4 ~ Week 1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540557" w:rsidRPr="00A95F24" w:rsidTr="00CB4198">
        <w:tc>
          <w:tcPr>
            <w:tcW w:w="1746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540557" w:rsidRPr="00A95F24" w:rsidTr="00CB4198">
        <w:tc>
          <w:tcPr>
            <w:tcW w:w="4077" w:type="dxa"/>
            <w:gridSpan w:val="5"/>
            <w:shd w:val="clear" w:color="auto" w:fill="000000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Short ‘a’</w:t>
            </w:r>
            <w:r>
              <w:rPr>
                <w:rFonts w:ascii="Comic Sans MS" w:hAnsi="Comic Sans MS"/>
              </w:rPr>
              <w:t xml:space="preserve"> / Long ‘a’ sounds</w:t>
            </w: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st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ck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h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ppen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f</w:t>
            </w:r>
            <w:r w:rsidRPr="00540557">
              <w:rPr>
                <w:rFonts w:ascii="Comic Sans MS" w:hAnsi="Comic Sans MS"/>
                <w:b/>
                <w:sz w:val="28"/>
              </w:rPr>
              <w:t>at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f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tter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f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ttest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gr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gr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ter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ind w:left="720" w:hanging="720"/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gr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test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br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k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th</w:t>
            </w:r>
            <w:r w:rsidRPr="00540557">
              <w:rPr>
                <w:rFonts w:ascii="Comic Sans MS" w:hAnsi="Comic Sans MS"/>
                <w:b/>
                <w:sz w:val="28"/>
              </w:rPr>
              <w:t>e</w:t>
            </w:r>
            <w:r w:rsidRPr="00540557"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shd w:val="clear" w:color="auto" w:fill="auto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yesterd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</w:tbl>
    <w:p w:rsidR="00540557" w:rsidRPr="00887DE8" w:rsidRDefault="00540557" w:rsidP="00540557">
      <w:pPr>
        <w:rPr>
          <w:b/>
        </w:rPr>
      </w:pPr>
    </w:p>
    <w:p w:rsidR="00540557" w:rsidRPr="00887DE8" w:rsidRDefault="00540557" w:rsidP="00540557">
      <w:pPr>
        <w:rPr>
          <w:b/>
        </w:rPr>
      </w:pPr>
    </w:p>
    <w:p w:rsidR="00540557" w:rsidRDefault="00540557" w:rsidP="00540557"/>
    <w:p w:rsidR="00540557" w:rsidRDefault="00540557" w:rsidP="00540557"/>
    <w:p w:rsidR="00540557" w:rsidRDefault="00540557" w:rsidP="00540557"/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540557" w:rsidRPr="00A95F24" w:rsidTr="00CB4198">
        <w:tc>
          <w:tcPr>
            <w:tcW w:w="4077" w:type="dxa"/>
            <w:gridSpan w:val="5"/>
          </w:tcPr>
          <w:p w:rsidR="00540557" w:rsidRPr="00A95F24" w:rsidRDefault="00540557" w:rsidP="00CB41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4 ~ Week 1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540557" w:rsidRPr="00A95F24" w:rsidTr="00CB4198">
        <w:tc>
          <w:tcPr>
            <w:tcW w:w="1746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540557" w:rsidRPr="00A95F24" w:rsidRDefault="005405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540557" w:rsidRPr="00A95F24" w:rsidTr="00CB4198">
        <w:tc>
          <w:tcPr>
            <w:tcW w:w="4077" w:type="dxa"/>
            <w:gridSpan w:val="5"/>
            <w:shd w:val="clear" w:color="auto" w:fill="000000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Short ‘a’</w:t>
            </w:r>
            <w:r>
              <w:rPr>
                <w:rFonts w:ascii="Comic Sans MS" w:hAnsi="Comic Sans MS"/>
              </w:rPr>
              <w:t xml:space="preserve"> / Long ‘a’ sounds</w:t>
            </w: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st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ck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h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ppen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f</w:t>
            </w:r>
            <w:r w:rsidRPr="00540557">
              <w:rPr>
                <w:rFonts w:ascii="Comic Sans MS" w:hAnsi="Comic Sans MS"/>
                <w:b/>
                <w:sz w:val="28"/>
              </w:rPr>
              <w:t>at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f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tter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f</w:t>
            </w:r>
            <w:r w:rsidRPr="00540557">
              <w:rPr>
                <w:rFonts w:ascii="Comic Sans MS" w:hAnsi="Comic Sans MS"/>
                <w:b/>
                <w:sz w:val="28"/>
              </w:rPr>
              <w:t>a</w:t>
            </w:r>
            <w:r w:rsidRPr="00540557">
              <w:rPr>
                <w:rFonts w:ascii="Comic Sans MS" w:hAnsi="Comic Sans MS"/>
                <w:sz w:val="28"/>
              </w:rPr>
              <w:t>ttest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gr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582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40557" w:rsidRPr="00A95F24" w:rsidRDefault="00540557" w:rsidP="00CB4198">
            <w:pPr>
              <w:rPr>
                <w:rFonts w:ascii="SassoonInfant" w:hAnsi="SassoonInfant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gr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ter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ind w:left="720" w:hanging="720"/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gr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test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br</w:t>
            </w:r>
            <w:r w:rsidRPr="00540557">
              <w:rPr>
                <w:rFonts w:ascii="Comic Sans MS" w:hAnsi="Comic Sans MS"/>
                <w:b/>
                <w:sz w:val="28"/>
              </w:rPr>
              <w:t>ea</w:t>
            </w:r>
            <w:r w:rsidRPr="00540557">
              <w:rPr>
                <w:rFonts w:ascii="Comic Sans MS" w:hAnsi="Comic Sans MS"/>
                <w:sz w:val="28"/>
              </w:rPr>
              <w:t>k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540557">
              <w:rPr>
                <w:rFonts w:ascii="Comic Sans MS" w:hAnsi="Comic Sans MS"/>
                <w:sz w:val="28"/>
              </w:rPr>
              <w:t>th</w:t>
            </w:r>
            <w:r w:rsidRPr="00540557">
              <w:rPr>
                <w:rFonts w:ascii="Comic Sans MS" w:hAnsi="Comic Sans MS"/>
                <w:b/>
                <w:sz w:val="28"/>
              </w:rPr>
              <w:t>e</w:t>
            </w:r>
            <w:r w:rsidRPr="00540557"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  <w:tr w:rsidR="00540557" w:rsidRPr="004044DD" w:rsidTr="00CB4198">
        <w:trPr>
          <w:trHeight w:val="432"/>
        </w:trPr>
        <w:tc>
          <w:tcPr>
            <w:tcW w:w="1746" w:type="dxa"/>
            <w:shd w:val="clear" w:color="auto" w:fill="auto"/>
            <w:vAlign w:val="center"/>
          </w:tcPr>
          <w:p w:rsidR="00540557" w:rsidRPr="00540557" w:rsidRDefault="00540557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yesterd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  <w:tc>
          <w:tcPr>
            <w:tcW w:w="583" w:type="dxa"/>
          </w:tcPr>
          <w:p w:rsidR="00540557" w:rsidRPr="004044DD" w:rsidRDefault="00540557" w:rsidP="00CB4198">
            <w:pPr>
              <w:rPr>
                <w:rFonts w:ascii="Comic Sans MS" w:hAnsi="Comic Sans MS"/>
              </w:rPr>
            </w:pPr>
          </w:p>
        </w:tc>
      </w:tr>
    </w:tbl>
    <w:p w:rsidR="00540557" w:rsidRDefault="00540557" w:rsidP="00540557">
      <w:bookmarkStart w:id="0" w:name="_GoBack"/>
      <w:bookmarkEnd w:id="0"/>
    </w:p>
    <w:p w:rsidR="00540557" w:rsidRDefault="00540557" w:rsidP="00540557"/>
    <w:p w:rsidR="00540557" w:rsidRDefault="00540557" w:rsidP="00540557"/>
    <w:p w:rsidR="00540557" w:rsidRDefault="00540557" w:rsidP="00540557"/>
    <w:p w:rsidR="00540557" w:rsidRDefault="00540557" w:rsidP="00540557"/>
    <w:p w:rsidR="00540557" w:rsidRDefault="00540557" w:rsidP="00540557"/>
    <w:p w:rsidR="00540557" w:rsidRDefault="00540557" w:rsidP="00540557"/>
    <w:p w:rsidR="00540557" w:rsidRDefault="00540557" w:rsidP="00540557"/>
    <w:p w:rsidR="00540557" w:rsidRDefault="00540557" w:rsidP="00540557"/>
    <w:p w:rsidR="00540557" w:rsidRDefault="00540557" w:rsidP="00540557"/>
    <w:p w:rsidR="00540557" w:rsidRDefault="00540557" w:rsidP="00540557"/>
    <w:p w:rsidR="00540557" w:rsidRDefault="00540557" w:rsidP="00540557"/>
    <w:p w:rsidR="00540557" w:rsidRDefault="00540557" w:rsidP="00540557"/>
    <w:p w:rsidR="00540557" w:rsidRDefault="00540557" w:rsidP="00540557"/>
    <w:p w:rsidR="00540557" w:rsidRDefault="00540557" w:rsidP="00540557"/>
    <w:p w:rsidR="00540557" w:rsidRDefault="00540557" w:rsidP="00540557"/>
    <w:p w:rsidR="00540557" w:rsidRDefault="00540557" w:rsidP="00540557"/>
    <w:p w:rsidR="00FC754E" w:rsidRDefault="00540557"/>
    <w:sectPr w:rsidR="00FC754E" w:rsidSect="001C04F8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assoonInfa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57"/>
    <w:rsid w:val="00540557"/>
    <w:rsid w:val="0057280A"/>
    <w:rsid w:val="006B1B84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557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557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130</Words>
  <Characters>745</Characters>
  <Application>Microsoft Macintosh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2012-09-28T10:08:00Z</dcterms:created>
  <dcterms:modified xsi:type="dcterms:W3CDTF">2012-09-28T10:14:00Z</dcterms:modified>
</cp:coreProperties>
</file>